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96118164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50950" cy="922007"/>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250950" cy="9220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89903831481934" w:lineRule="auto"/>
        <w:ind w:left="247.9584503173828" w:right="228.697509765625"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Application for Leave of Absence from School during term time.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89903831481934" w:lineRule="auto"/>
        <w:ind w:left="247.9584503173828" w:right="228.697509765625" w:firstLine="0"/>
        <w:jc w:val="center"/>
        <w:rPr>
          <w:b w:val="1"/>
          <w:sz w:val="28.079999923706055"/>
          <w:szCs w:val="28.07999992370605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89903831481934" w:lineRule="auto"/>
        <w:ind w:left="247.9584503173828" w:right="228.697509765625"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Dear Parent/Carer,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19091796875" w:line="247.90088653564453" w:lineRule="auto"/>
        <w:ind w:left="0" w:right="512.23876953125" w:hanging="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schools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by law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follow the Department for Education’s statutory guidance relating to  school attendance. They must use the appropriate national attendance or absence code, and  follow the criteria set out within the guidance. The statutory guidance states: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81982421875" w:line="245.9007453918457" w:lineRule="auto"/>
        <w:ind w:left="374.87998962402344" w:right="143.922119140625" w:hanging="362.3999786376953"/>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leave of absence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 not be granted unless there are exceptional circumstances and  must be requested in advance.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041015625" w:line="247.8998851776123" w:lineRule="auto"/>
        <w:ind w:left="360.71998596191406" w:right="418.841552734375" w:hanging="348.239974975585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leave of absence must be requested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advance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a parent who the pupil normally lives  with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02880859375" w:line="247.90088653564453" w:lineRule="auto"/>
        <w:ind w:left="369.35997009277344" w:right="989.560546875" w:hanging="356.879959106445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Schools must judge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each application individually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considering the specific facts and  circumstances and relevant background context behind each request.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90673828125" w:line="247.90088653564453" w:lineRule="auto"/>
        <w:ind w:left="370.0800323486328" w:right="58.36181640625" w:hanging="357.600021362304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leave of absence is granted,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school will determine the number of days a pupil  can be absent from school.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90673828125" w:line="247.90088653564453" w:lineRule="auto"/>
        <w:ind w:left="360.9600067138672" w:right="34.16259765625" w:hanging="348.4799957275390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need or desire for a holiday or other absence for the purpose of leisure and recreation  would not constitute an exceptional circumstance.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845703125" w:line="247.9014015197754" w:lineRule="auto"/>
        <w:ind w:left="368.6399841308594" w:right="912.6416015625" w:hanging="356.15997314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school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grant a leave of absence retrospectively. If the parent did not apply in  advance, the leave of absence should not be granted.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82373046875" w:line="247.90037155151367" w:lineRule="auto"/>
        <w:ind w:left="360.71998596191406" w:right="448.001708984375" w:hanging="348.239974975585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this guidance refers to a parent, the school and/or local authority will need to decide  which adult(s) is most appropriate. Generally, parents include: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02880859375" w:line="240" w:lineRule="auto"/>
        <w:ind w:left="12.48001098632812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natural parents, whether they are married or not.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12.48001098632812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those who have parental responsibility.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94580078125" w:line="240" w:lineRule="auto"/>
        <w:ind w:left="12.48001098632812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who have day to day responsibility for the child.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41015625" w:line="247.90088653564453" w:lineRule="auto"/>
        <w:ind w:left="8.639984130859375" w:right="-6.400146484375" w:firstLine="9.8400115966796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note all schools are expected to regularly inform parents about their child’s attendance and  absence.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6862640381" w:lineRule="auto"/>
        <w:ind w:left="15.360031127929688" w:right="12.960205078125" w:hanging="9.840011596679688"/>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Taking your child out of school during term time could be detrimental to their educational progress.  If the absence is not authorised and the leave is taken, schools may refer to the Local Authority for  legal action. Please find attached information regarding Helping Parents understand Penalty  Notice Fines for School Attendance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6862640381" w:lineRule="auto"/>
        <w:ind w:left="15.360031127929688" w:right="12.960205078125" w:hanging="9.840011596679688"/>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6862640381" w:lineRule="auto"/>
        <w:ind w:left="15.360031127929688" w:right="12.960205078125" w:hanging="9.840011596679688"/>
        <w:jc w:val="left"/>
        <w:rPr>
          <w:sz w:val="24"/>
          <w:szCs w:val="24"/>
        </w:rPr>
      </w:pPr>
      <w:r w:rsidDel="00000000" w:rsidR="00000000" w:rsidRPr="00000000">
        <w:rPr>
          <w:sz w:val="24"/>
          <w:szCs w:val="24"/>
          <w:rtl w:val="0"/>
        </w:rPr>
        <w:t xml:space="preserve">To request a leave of absence, please complete page 2 of this form and return it to the school.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6862640381" w:lineRule="auto"/>
        <w:ind w:left="15.360031127929688" w:right="12.960205078125" w:hanging="9.840011596679688"/>
        <w:jc w:val="left"/>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6862640381" w:lineRule="auto"/>
        <w:ind w:left="15.360031127929688" w:right="12.960205078125" w:hanging="9.840011596679688"/>
        <w:jc w:val="left"/>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6862640381" w:lineRule="auto"/>
        <w:ind w:left="15.360031127929688" w:right="12.960205078125" w:hanging="9.840011596679688"/>
        <w:jc w:val="left"/>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6862640381" w:lineRule="auto"/>
        <w:ind w:left="15.360031127929688" w:right="12.960205078125" w:hanging="9.840011596679688"/>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6862640381" w:lineRule="auto"/>
        <w:ind w:left="15.360031127929688" w:right="12.960205078125" w:hanging="9.84001159667968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HCC SAPT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Leave of absence request and response form – September 2024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 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9611816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250950" cy="922007"/>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50950" cy="92200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To be completed by the parent / carer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Application for Leave of Absence from School during term time.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7724609375" w:line="393.3222484588623" w:lineRule="auto"/>
        <w:ind w:left="17.001571655273438" w:right="1311.639404296875" w:firstLine="0"/>
        <w:jc w:val="left"/>
        <w:rPr>
          <w:rFonts w:ascii="Arial" w:cs="Arial" w:eastAsia="Arial" w:hAnsi="Arial"/>
          <w:b w:val="0"/>
          <w:i w:val="0"/>
          <w:smallCaps w:val="0"/>
          <w:strike w:val="0"/>
          <w:color w:val="000000"/>
          <w:sz w:val="22.079999923706055"/>
          <w:szCs w:val="22.079999923706055"/>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shd w:fill="auto" w:val="clear"/>
          <w:vertAlign w:val="baseline"/>
          <w:rtl w:val="0"/>
        </w:rPr>
        <w:t xml:space="preserve">Dear Headteacher,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69921875" w:line="247.72733688354492" w:lineRule="auto"/>
        <w:ind w:left="14.352035522460938" w:right="-4.83642578125" w:firstLine="6.1823272705078125"/>
        <w:jc w:val="left"/>
        <w:rPr>
          <w:rFonts w:ascii="Arial" w:cs="Arial" w:eastAsia="Arial" w:hAnsi="Arial"/>
          <w:b w:val="0"/>
          <w:i w:val="1"/>
          <w:smallCaps w:val="0"/>
          <w:strike w:val="0"/>
          <w:color w:val="000000"/>
          <w:sz w:val="22.079999923706055"/>
          <w:szCs w:val="22.079999923706055"/>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shd w:fill="auto" w:val="clear"/>
          <w:vertAlign w:val="baseline"/>
          <w:rtl w:val="0"/>
        </w:rPr>
        <w:t xml:space="preserve">I would like to request permission for leave of absence for my child, a pupil registered at your school for the  reasons detailed below </w:t>
      </w:r>
      <w:r w:rsidDel="00000000" w:rsidR="00000000" w:rsidRPr="00000000">
        <w:rPr>
          <w:rFonts w:ascii="Arial" w:cs="Arial" w:eastAsia="Arial" w:hAnsi="Arial"/>
          <w:b w:val="0"/>
          <w:i w:val="1"/>
          <w:smallCaps w:val="0"/>
          <w:strike w:val="0"/>
          <w:color w:val="000000"/>
          <w:sz w:val="22.079999923706055"/>
          <w:szCs w:val="22.079999923706055"/>
          <w:shd w:fill="auto" w:val="clear"/>
          <w:vertAlign w:val="baseline"/>
          <w:rtl w:val="0"/>
        </w:rPr>
        <w:t xml:space="preserve">(further information can be attached if required).</w:t>
      </w:r>
    </w:p>
    <w:tbl>
      <w:tblPr>
        <w:tblStyle w:val="Table1"/>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11.400146484375"/>
        <w:gridCol w:w="6447.39990234375"/>
        <w:tblGridChange w:id="0">
          <w:tblGrid>
            <w:gridCol w:w="4011.400146484375"/>
            <w:gridCol w:w="6447.39990234375"/>
          </w:tblGrid>
        </w:tblGridChange>
      </w:tblGrid>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137695312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Pupil’s 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137695312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Pupil’s 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Year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4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239929199219"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Class /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8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137695312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Pupil’s full address and 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2"/>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4.1998291015625"/>
        <w:gridCol w:w="6454.6002197265625"/>
        <w:tblGridChange w:id="0">
          <w:tblGrid>
            <w:gridCol w:w="4004.1998291015625"/>
            <w:gridCol w:w="6454.60021972656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4081726074219"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First date of absence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3514404297"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Last date of absence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4241027832031"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Date of return to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4081726074219"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Number of school days 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8.800048828125"/>
        <w:tblGridChange w:id="0">
          <w:tblGrid>
            <w:gridCol w:w="10458.800048828125"/>
          </w:tblGrid>
        </w:tblGridChange>
      </w:tblGrid>
      <w:tr>
        <w:trPr>
          <w:cantSplit w:val="0"/>
          <w:trHeight w:val="19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5.7879638671875" w:right="298.905029296875" w:firstLine="11.5536499023437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Please be aware</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as per our school’s attendance policy and the Hertfordshire published Code of Conduct  relating to school attendance, that the law requires parents to seek permission from the head teacher to  take their child out of school during term time. The law states </w:t>
            </w: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permission can only be granted if</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104736328125" w:line="231.23273849487305" w:lineRule="auto"/>
              <w:ind w:left="477.7799987792969" w:right="1110.9619140625" w:firstLine="10.756759643554688"/>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 An application has been made in advance by the parent the child normally lives with;  </w:t>
            </w:r>
            <w:r w:rsidDel="00000000" w:rsidR="00000000" w:rsidRPr="00000000">
              <w:rPr>
                <w:sz w:val="19.920000076293945"/>
                <w:szCs w:val="19.920000076293945"/>
                <w:u w:val="single"/>
                <w:rtl w:val="0"/>
              </w:rPr>
              <w:t xml:space="preserve">AND</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 There are exceptional circumstances.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104736328125" w:line="231.63458347320557" w:lineRule="auto"/>
              <w:ind w:left="115.7879638671875" w:right="285.423583984375" w:firstLine="11.55364990234375"/>
              <w:jc w:val="left"/>
              <w:rPr>
                <w:rFonts w:ascii="Arial" w:cs="Arial" w:eastAsia="Arial" w:hAnsi="Arial"/>
                <w:b w:val="1"/>
                <w:i w:val="0"/>
                <w:smallCaps w:val="0"/>
                <w:strike w:val="0"/>
                <w:color w:val="0b0c0c"/>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b0c0c"/>
                <w:sz w:val="19.920000076293945"/>
                <w:szCs w:val="19.920000076293945"/>
                <w:u w:val="none"/>
                <w:shd w:fill="auto" w:val="clear"/>
                <w:vertAlign w:val="baseline"/>
                <w:rtl w:val="0"/>
              </w:rPr>
              <w:t xml:space="preserve">Please also note that, if on the rare occasion circumstances are deemed exceptional by the head teacher,  the duration your child is permitted to be away from school may only be determined by the head teacher.</w:t>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8.800048828125"/>
        <w:tblGridChange w:id="0">
          <w:tblGrid>
            <w:gridCol w:w="10458.80004882812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4.951171875" w:right="2304.7540283203125" w:firstLine="2.39044189453125"/>
              <w:jc w:val="left"/>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Reason for request including why you believe your circumstances to be exceptional.</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(Further details may be attached to this form) </w:t>
            </w:r>
          </w:p>
        </w:tc>
      </w:tr>
      <w:tr>
        <w:trPr>
          <w:cantSplit w:val="0"/>
          <w:trHeight w:val="1392.00134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bfbfbf" w:val="clear"/>
                <w:vertAlign w:val="baseline"/>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8.800048828125"/>
        <w:tblGridChange w:id="0">
          <w:tblGrid>
            <w:gridCol w:w="10458.8000488281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If you have a child/ren at another school/s, please detail their name/s and which school/s they attend below</w:t>
            </w:r>
          </w:p>
        </w:tc>
      </w:tr>
      <w:tr>
        <w:trPr>
          <w:cantSplit w:val="0"/>
          <w:trHeight w:val="30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Pupil’s name, name of school and school telephone number:</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6"/>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49.7998046875"/>
        <w:gridCol w:w="5209.000244140625"/>
        <w:tblGridChange w:id="0">
          <w:tblGrid>
            <w:gridCol w:w="5249.7998046875"/>
            <w:gridCol w:w="5209.000244140625"/>
          </w:tblGrid>
        </w:tblGridChange>
      </w:tblGrid>
      <w:tr>
        <w:trPr>
          <w:cantSplit w:val="0"/>
          <w:trHeight w:val="698.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24783325195" w:lineRule="auto"/>
              <w:ind w:left="113.39759826660156" w:right="261.9775390625" w:firstLine="14.143218994140625"/>
              <w:jc w:val="left"/>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Full name of person making request </w:t>
            </w: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(note requests </w:t>
            </w: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must be made by a parent who the pupil normally lives </w:t>
            </w: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78.39874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137695312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Relationship to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547.1200561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0988464355" w:lineRule="auto"/>
              <w:ind w:left="119.97116088867188" w:right="484.8907470703125" w:firstLine="7.5696563720703125"/>
              <w:jc w:val="left"/>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Full address and postcode </w:t>
            </w: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(if different from child’s </w:t>
            </w: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78.40118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752197265625" w:right="0" w:firstLine="0"/>
              <w:jc w:val="left"/>
              <w:rPr>
                <w:rFonts w:ascii="Calibri" w:cs="Calibri" w:eastAsia="Calibri" w:hAnsi="Calibri"/>
                <w:b w:val="1"/>
                <w:i w:val="0"/>
                <w:smallCaps w:val="0"/>
                <w:strike w:val="0"/>
                <w:color w:val="000000"/>
                <w:sz w:val="19.920000076293945"/>
                <w:szCs w:val="19.920000076293945"/>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vertAlign w:val="baseline"/>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80.8000183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Calibri" w:cs="Calibri" w:eastAsia="Calibri" w:hAnsi="Calibri"/>
                <w:b w:val="1"/>
                <w:i w:val="0"/>
                <w:smallCaps w:val="0"/>
                <w:strike w:val="0"/>
                <w:color w:val="000000"/>
                <w:sz w:val="19.920000076293945"/>
                <w:szCs w:val="19.920000076293945"/>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9.920000076293945"/>
                <w:szCs w:val="19.920000076293945"/>
                <w:u w:val="none"/>
                <w:vertAlign w:val="baseline"/>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72106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HCC SAPT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Leave of absence request and response form – September 2024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 2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72106933593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7210693359375" w:right="0" w:firstLine="0"/>
        <w:jc w:val="left"/>
        <w:rPr>
          <w:rFonts w:ascii="Calibri" w:cs="Calibri" w:eastAsia="Calibri" w:hAnsi="Calibri"/>
          <w:sz w:val="22.079999923706055"/>
          <w:szCs w:val="22.079999923706055"/>
        </w:rPr>
      </w:pPr>
      <w:r w:rsidDel="00000000" w:rsidR="00000000" w:rsidRPr="00000000">
        <w:br w:type="page"/>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72106933593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72106933593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9611816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250950" cy="92200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0950" cy="922007"/>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6395797729492" w:lineRule="auto"/>
        <w:ind w:left="977.2799682617188" w:right="1026.3543701171875" w:firstLine="0"/>
        <w:jc w:val="center"/>
        <w:rPr>
          <w:b w:val="1"/>
          <w:sz w:val="26.079999923706055"/>
          <w:szCs w:val="26.079999923706055"/>
        </w:rPr>
      </w:pPr>
      <w:r w:rsidDel="00000000" w:rsidR="00000000" w:rsidRPr="00000000">
        <w:rPr>
          <w:b w:val="1"/>
          <w:sz w:val="26.079999923706055"/>
          <w:szCs w:val="26.079999923706055"/>
          <w:rtl w:val="0"/>
        </w:rPr>
        <w:t xml:space="preserve">School Response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6395797729492" w:lineRule="auto"/>
        <w:ind w:left="977.2799682617188" w:right="1026.3543701171875" w:firstLine="0"/>
        <w:jc w:val="center"/>
        <w:rPr>
          <w:rFonts w:ascii="Arial" w:cs="Arial" w:eastAsia="Arial" w:hAnsi="Arial"/>
          <w:b w:val="1"/>
          <w:i w:val="0"/>
          <w:smallCaps w:val="0"/>
          <w:strike w:val="0"/>
          <w:color w:val="000000"/>
          <w:sz w:val="26.079999923706055"/>
          <w:szCs w:val="26.079999923706055"/>
          <w:u w:val="none"/>
          <w:shd w:fill="auto" w:val="clear"/>
          <w:vertAlign w:val="baseline"/>
        </w:rPr>
      </w:pPr>
      <w:r w:rsidDel="00000000" w:rsidR="00000000" w:rsidRPr="00000000">
        <w:rPr>
          <w:rFonts w:ascii="Arial" w:cs="Arial" w:eastAsia="Arial" w:hAnsi="Arial"/>
          <w:b w:val="1"/>
          <w:i w:val="0"/>
          <w:smallCaps w:val="0"/>
          <w:strike w:val="0"/>
          <w:color w:val="000000"/>
          <w:sz w:val="26.079999923706055"/>
          <w:szCs w:val="26.079999923706055"/>
          <w:u w:val="none"/>
          <w:shd w:fill="auto" w:val="clear"/>
          <w:vertAlign w:val="baseline"/>
          <w:rtl w:val="0"/>
        </w:rPr>
        <w:t xml:space="preserve">Application for Leave of Absence from School during term time.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28515625" w:line="248.09266090393066" w:lineRule="auto"/>
        <w:ind w:left="14.342422485351562" w:right="2.972412109375" w:hanging="7.171249389648437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bl>
      <w:tblPr>
        <w:tblStyle w:val="Table7"/>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4.1998291015625"/>
        <w:gridCol w:w="6874.6002197265625"/>
        <w:tblGridChange w:id="0">
          <w:tblGrid>
            <w:gridCol w:w="3584.1998291015625"/>
            <w:gridCol w:w="6874.6002197265625"/>
          </w:tblGrid>
        </w:tblGridChange>
      </w:tblGrid>
      <w:tr>
        <w:trPr>
          <w:cantSplit w:val="0"/>
          <w:trHeight w:val="226.5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4241027832031"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Dear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5147705078125" w:right="0" w:firstLine="0"/>
              <w:jc w:val="left"/>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(Insert parent title, forename, and surname)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239929199219" w:right="0" w:firstLine="0"/>
              <w:jc w:val="left"/>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Copy sent to </w:t>
            </w: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(Send to other 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5147705078125" w:right="0" w:firstLine="0"/>
              <w:jc w:val="left"/>
              <w:rPr>
                <w:rFonts w:ascii="Arial" w:cs="Arial" w:eastAsia="Arial" w:hAnsi="Arial"/>
                <w:b w:val="0"/>
                <w:i w:val="0"/>
                <w:smallCaps w:val="0"/>
                <w:strike w:val="0"/>
                <w:color w:val="000000"/>
                <w:sz w:val="19.920000076293945"/>
                <w:szCs w:val="19.920000076293945"/>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vertAlign w:val="baseline"/>
                <w:rtl w:val="0"/>
              </w:rPr>
              <w:t xml:space="preserve">(Insert parent title, forename, and surname)</w:t>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16259765625" w:right="0" w:firstLine="0"/>
        <w:jc w:val="left"/>
        <w:rPr>
          <w:rFonts w:ascii="Arial" w:cs="Arial" w:eastAsia="Arial" w:hAnsi="Arial"/>
          <w:b w:val="1"/>
          <w:i w:val="0"/>
          <w:smallCaps w:val="0"/>
          <w:strike w:val="0"/>
          <w:color w:val="000000"/>
          <w:sz w:val="19.920000076293945"/>
          <w:szCs w:val="19.920000076293945"/>
          <w:u w:val="singl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Re: Application for Leave of Absence from School during term time </w:t>
      </w:r>
    </w:p>
    <w:tbl>
      <w:tblPr>
        <w:tblStyle w:val="Table8"/>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3.4002685546875"/>
        <w:gridCol w:w="6855.3997802734375"/>
        <w:tblGridChange w:id="0">
          <w:tblGrid>
            <w:gridCol w:w="3603.4002685546875"/>
            <w:gridCol w:w="6855.39978027343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4241027832031"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Date of response from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7.381591796875" w:right="737.65625" w:firstLine="9.760818481445312"/>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Date application received by </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2.2003173828125"/>
        <w:gridCol w:w="5206.5997314453125"/>
        <w:tblGridChange w:id="0">
          <w:tblGrid>
            <w:gridCol w:w="5252.2003173828125"/>
            <w:gridCol w:w="5206.59973144531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137695312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Pupil’s 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137695312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Pupil’s 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Year Group, Class /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137695312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Pupil’s full address and 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137695312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Pupil’s percentage attendance year 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3.15841674804688" w:right="683.2965087890625" w:firstLine="4.3824005126953125"/>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Number of sessions absent this academic year</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r>
        <w:trPr>
          <w:cantSplit w:val="0"/>
          <w:trHeight w:val="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4081726074219"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Number of which are authorised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4081726074219"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Number of which are unauthorised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4.6002197265625"/>
        <w:gridCol w:w="5204.1998291015625"/>
        <w:tblGridChange w:id="0">
          <w:tblGrid>
            <w:gridCol w:w="5254.6002197265625"/>
            <w:gridCol w:w="5204.199829101562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6.5447998046875" w:right="1000.2886962890625" w:firstLine="0.79681396484375"/>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Has this pupil had any previously recorded </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unauthorised leave of absence?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9759826660156"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Was a Penalty Notice Fine requested as a 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r>
        <w:trPr>
          <w:cantSplit w:val="0"/>
          <w:trHeight w:val="93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3009281158447" w:lineRule="auto"/>
              <w:ind w:left="112.79998779296875" w:right="232.117919921875" w:hanging="2.98797607421875"/>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Are you aware of </w:t>
            </w:r>
            <w:r w:rsidDel="00000000" w:rsidR="00000000" w:rsidRPr="00000000">
              <w:rPr>
                <w:rFonts w:ascii="Arial" w:cs="Arial" w:eastAsia="Arial" w:hAnsi="Arial"/>
                <w:b w:val="1"/>
                <w:i w:val="0"/>
                <w:smallCaps w:val="0"/>
                <w:strike w:val="0"/>
                <w:color w:val="000000"/>
                <w:sz w:val="19.920000076293945"/>
                <w:szCs w:val="19.920000076293945"/>
                <w:u w:val="single"/>
                <w:vertAlign w:val="baseline"/>
                <w:rtl w:val="0"/>
              </w:rPr>
              <w:t xml:space="preserve">any</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 Penalty Notice Fines that the </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parent or parents may have previously received for </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this pupil and/or a sibling/child for whom they hold </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parental/day to day care and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bfbfbf" w:val="clear"/>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8.800048828125"/>
        <w:tblGridChange w:id="0">
          <w:tblGrid>
            <w:gridCol w:w="10458.8000488281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16088867188"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School response to parent/s request for leave of absence</w:t>
            </w:r>
          </w:p>
        </w:tc>
      </w:tr>
      <w:tr>
        <w:trPr>
          <w:cantSplit w:val="0"/>
          <w:trHeight w:val="185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2"/>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2.2003173828125"/>
        <w:gridCol w:w="5206.5997314453125"/>
        <w:tblGridChange w:id="0">
          <w:tblGrid>
            <w:gridCol w:w="5252.2003173828125"/>
            <w:gridCol w:w="5206.59973144531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4081726074219"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Number of requested sessions authorised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4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4081726074219"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Number of requested sessions unauthorised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4241027832031"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Date pupil required to return to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3"/>
        <w:tblW w:w="1045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49.7998046875"/>
        <w:gridCol w:w="5209.000244140625"/>
        <w:tblGridChange w:id="0">
          <w:tblGrid>
            <w:gridCol w:w="5249.7998046875"/>
            <w:gridCol w:w="5209.0002441406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137695312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Headteacher 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40.0001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4161376953125"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Headteacher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4241027832031"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vertAlign w:val="baseline"/>
              </w:rPr>
            </w:pP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72106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HCC SAPT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Leave of absence request and response form – September 2024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 3 </w:t>
      </w:r>
    </w:p>
    <w:sectPr>
      <w:pgSz w:h="16820" w:w="11900" w:orient="portrait"/>
      <w:pgMar w:bottom="1034.8800659179688" w:top="708.02001953125" w:left="720" w:right="665.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